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78B4E9" w14:textId="77777777" w:rsidR="001D5CE8" w:rsidRPr="00287A8E" w:rsidRDefault="00287A8E">
      <w:pPr>
        <w:jc w:val="center"/>
        <w:rPr>
          <w:b/>
          <w:bCs/>
          <w:sz w:val="40"/>
          <w:szCs w:val="40"/>
        </w:rPr>
      </w:pPr>
      <w:r w:rsidRPr="00287A8E">
        <w:rPr>
          <w:b/>
          <w:bCs/>
          <w:sz w:val="40"/>
          <w:szCs w:val="40"/>
        </w:rPr>
        <w:t>B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r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n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 xml:space="preserve">o </w:t>
      </w:r>
      <w:r>
        <w:rPr>
          <w:b/>
          <w:bCs/>
          <w:sz w:val="40"/>
          <w:szCs w:val="40"/>
        </w:rPr>
        <w:t xml:space="preserve">  </w:t>
      </w:r>
      <w:r w:rsidRPr="00287A8E">
        <w:rPr>
          <w:b/>
          <w:bCs/>
          <w:sz w:val="40"/>
          <w:szCs w:val="40"/>
        </w:rPr>
        <w:t>B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e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a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c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h</w:t>
      </w:r>
      <w:r>
        <w:rPr>
          <w:b/>
          <w:bCs/>
          <w:sz w:val="40"/>
          <w:szCs w:val="40"/>
        </w:rPr>
        <w:t xml:space="preserve">  </w:t>
      </w:r>
      <w:r w:rsidRPr="00287A8E">
        <w:rPr>
          <w:b/>
          <w:bCs/>
          <w:sz w:val="40"/>
          <w:szCs w:val="40"/>
        </w:rPr>
        <w:t xml:space="preserve"> W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r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e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s</w:t>
      </w:r>
      <w:r>
        <w:rPr>
          <w:b/>
          <w:bCs/>
          <w:sz w:val="40"/>
          <w:szCs w:val="40"/>
        </w:rPr>
        <w:t> </w:t>
      </w:r>
      <w:r w:rsidRPr="00287A8E">
        <w:rPr>
          <w:b/>
          <w:bCs/>
          <w:sz w:val="40"/>
          <w:szCs w:val="40"/>
        </w:rPr>
        <w:t>t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l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i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n</w:t>
      </w:r>
      <w:r>
        <w:rPr>
          <w:b/>
          <w:bCs/>
          <w:sz w:val="40"/>
          <w:szCs w:val="40"/>
        </w:rPr>
        <w:t xml:space="preserve"> </w:t>
      </w:r>
      <w:r w:rsidRPr="00287A8E">
        <w:rPr>
          <w:b/>
          <w:bCs/>
          <w:sz w:val="40"/>
          <w:szCs w:val="40"/>
        </w:rPr>
        <w:t>g</w:t>
      </w:r>
      <w:r>
        <w:rPr>
          <w:b/>
          <w:bCs/>
          <w:sz w:val="40"/>
          <w:szCs w:val="40"/>
        </w:rPr>
        <w:t xml:space="preserve">  </w:t>
      </w:r>
      <w:r w:rsidRPr="00287A8E">
        <w:rPr>
          <w:b/>
          <w:bCs/>
          <w:sz w:val="40"/>
          <w:szCs w:val="40"/>
        </w:rPr>
        <w:t xml:space="preserve"> 2026</w:t>
      </w:r>
    </w:p>
    <w:p w14:paraId="44C1130E" w14:textId="77777777" w:rsidR="001D5CE8" w:rsidRPr="00287A8E" w:rsidRDefault="00287A8E">
      <w:pPr>
        <w:jc w:val="center"/>
        <w:rPr>
          <w:b/>
          <w:bCs/>
        </w:rPr>
      </w:pPr>
      <w:r w:rsidRPr="00287A8E">
        <w:rPr>
          <w:b/>
          <w:bCs/>
        </w:rPr>
        <w:t>II. ročník turnaje v plážovém zápase</w:t>
      </w:r>
    </w:p>
    <w:p w14:paraId="3E04D3B5" w14:textId="77777777" w:rsidR="001D5CE8" w:rsidRDefault="001D5CE8"/>
    <w:p w14:paraId="5A3A9581" w14:textId="77777777" w:rsidR="001D5CE8" w:rsidRDefault="001D5CE8"/>
    <w:p w14:paraId="14864C09" w14:textId="77777777" w:rsidR="001D5CE8" w:rsidRPr="00287A8E" w:rsidRDefault="00287A8E">
      <w:pPr>
        <w:jc w:val="both"/>
        <w:rPr>
          <w:b/>
          <w:bCs/>
        </w:rPr>
      </w:pPr>
      <w:r w:rsidRPr="00287A8E">
        <w:rPr>
          <w:b/>
          <w:bCs/>
        </w:rPr>
        <w:t xml:space="preserve">Datum: </w:t>
      </w:r>
      <w:r w:rsidRPr="00287A8E">
        <w:rPr>
          <w:b/>
          <w:bCs/>
        </w:rPr>
        <w:tab/>
      </w:r>
      <w:r w:rsidRPr="00287A8E">
        <w:rPr>
          <w:b/>
          <w:bCs/>
        </w:rPr>
        <w:tab/>
        <w:t>6.6.2026</w:t>
      </w:r>
    </w:p>
    <w:p w14:paraId="7F1FA465" w14:textId="77777777" w:rsidR="001D5CE8" w:rsidRPr="00287A8E" w:rsidRDefault="00287A8E">
      <w:pPr>
        <w:jc w:val="both"/>
      </w:pPr>
      <w:r w:rsidRPr="00287A8E">
        <w:rPr>
          <w:b/>
          <w:bCs/>
        </w:rPr>
        <w:t>Místo konání:</w:t>
      </w:r>
      <w:r w:rsidRPr="00287A8E">
        <w:t xml:space="preserve"> </w:t>
      </w:r>
      <w:r w:rsidRPr="00287A8E">
        <w:tab/>
        <w:t>Sokolské koupaliště na Brněnské přehradě, Kníničky 149, Brno, 63500</w:t>
      </w:r>
    </w:p>
    <w:p w14:paraId="7BF2C08E" w14:textId="77777777" w:rsidR="001D5CE8" w:rsidRPr="00287A8E" w:rsidRDefault="001D5CE8"/>
    <w:p w14:paraId="2AD2102F" w14:textId="77777777" w:rsidR="001D5CE8" w:rsidRPr="00287A8E" w:rsidRDefault="00287A8E">
      <w:pPr>
        <w:jc w:val="both"/>
        <w:rPr>
          <w:b/>
          <w:bCs/>
        </w:rPr>
      </w:pPr>
      <w:r w:rsidRPr="00287A8E">
        <w:rPr>
          <w:b/>
          <w:bCs/>
        </w:rPr>
        <w:t>Věkové a váhové kategorie:</w:t>
      </w:r>
    </w:p>
    <w:p w14:paraId="57C393A5" w14:textId="77777777" w:rsidR="001D5CE8" w:rsidRPr="00287A8E" w:rsidRDefault="00287A8E">
      <w:pPr>
        <w:jc w:val="both"/>
      </w:pPr>
      <w:r w:rsidRPr="00287A8E">
        <w:t>- Přípravka B</w:t>
      </w:r>
      <w:r w:rsidRPr="00287A8E">
        <w:tab/>
      </w:r>
      <w:r w:rsidRPr="00287A8E">
        <w:tab/>
      </w:r>
      <w:r w:rsidRPr="00287A8E">
        <w:tab/>
        <w:t>(ročníky 2017 a 2018)</w:t>
      </w:r>
    </w:p>
    <w:p w14:paraId="0504001B" w14:textId="77777777" w:rsidR="001D5CE8" w:rsidRPr="00287A8E" w:rsidRDefault="00287A8E">
      <w:pPr>
        <w:jc w:val="both"/>
      </w:pPr>
      <w:r w:rsidRPr="00287A8E">
        <w:t xml:space="preserve">- Přípravka A + A dívky </w:t>
      </w:r>
      <w:r w:rsidRPr="00287A8E">
        <w:tab/>
        <w:t>(ročníky 2015 a 2016)</w:t>
      </w:r>
    </w:p>
    <w:p w14:paraId="0584B326" w14:textId="77777777" w:rsidR="001D5CE8" w:rsidRPr="00287A8E" w:rsidRDefault="00287A8E">
      <w:pPr>
        <w:jc w:val="both"/>
      </w:pPr>
      <w:r w:rsidRPr="00287A8E">
        <w:t xml:space="preserve">- U13 a WU13 </w:t>
      </w:r>
      <w:r w:rsidRPr="00287A8E">
        <w:tab/>
      </w:r>
      <w:r w:rsidRPr="00287A8E">
        <w:tab/>
        <w:t>(ročníky 2013 a 2014)</w:t>
      </w:r>
    </w:p>
    <w:p w14:paraId="4ED97A24" w14:textId="77777777" w:rsidR="001D5CE8" w:rsidRPr="00287A8E" w:rsidRDefault="00287A8E">
      <w:pPr>
        <w:jc w:val="both"/>
      </w:pPr>
      <w:r w:rsidRPr="00287A8E">
        <w:t xml:space="preserve">- U15 </w:t>
      </w:r>
      <w:r w:rsidRPr="00287A8E">
        <w:tab/>
      </w:r>
      <w:r w:rsidRPr="00287A8E">
        <w:tab/>
      </w:r>
      <w:r w:rsidRPr="00287A8E">
        <w:tab/>
      </w:r>
      <w:r w:rsidRPr="00287A8E">
        <w:tab/>
        <w:t>(ročníky 2011 a 2012)</w:t>
      </w:r>
    </w:p>
    <w:p w14:paraId="082F9FE8" w14:textId="77777777" w:rsidR="001D5CE8" w:rsidRPr="00287A8E" w:rsidRDefault="00287A8E">
      <w:pPr>
        <w:jc w:val="both"/>
      </w:pPr>
      <w:r w:rsidRPr="00287A8E">
        <w:t xml:space="preserve">- U17 </w:t>
      </w:r>
      <w:r w:rsidRPr="00287A8E">
        <w:tab/>
      </w:r>
      <w:r w:rsidRPr="00287A8E">
        <w:tab/>
      </w:r>
      <w:r w:rsidRPr="00287A8E">
        <w:tab/>
      </w:r>
      <w:r w:rsidRPr="00287A8E">
        <w:tab/>
        <w:t>(ročníky 2009 a 2010)</w:t>
      </w:r>
    </w:p>
    <w:p w14:paraId="26163F2E" w14:textId="77777777" w:rsidR="001D5CE8" w:rsidRPr="00287A8E" w:rsidRDefault="00287A8E">
      <w:pPr>
        <w:jc w:val="both"/>
      </w:pPr>
      <w:r w:rsidRPr="00287A8E">
        <w:t xml:space="preserve">- WU17 </w:t>
      </w:r>
      <w:r w:rsidRPr="00287A8E">
        <w:tab/>
      </w:r>
      <w:r w:rsidRPr="00287A8E">
        <w:tab/>
      </w:r>
      <w:r w:rsidRPr="00287A8E">
        <w:tab/>
        <w:t>(ročníky 2009 a 2010, 2011 s písemným souhlasem rodičů)</w:t>
      </w:r>
    </w:p>
    <w:p w14:paraId="3E828E85" w14:textId="77777777" w:rsidR="001D5CE8" w:rsidRPr="00287A8E" w:rsidRDefault="00287A8E">
      <w:pPr>
        <w:jc w:val="both"/>
      </w:pPr>
      <w:r w:rsidRPr="00287A8E">
        <w:t xml:space="preserve">- WU20 + Ženy </w:t>
      </w:r>
      <w:r w:rsidRPr="00287A8E">
        <w:rPr>
          <w:b/>
          <w:bCs/>
        </w:rPr>
        <w:t>Open</w:t>
      </w:r>
      <w:r w:rsidRPr="00287A8E">
        <w:t xml:space="preserve"> </w:t>
      </w:r>
      <w:r w:rsidRPr="00287A8E">
        <w:tab/>
        <w:t>(ročníky 2008 a starší) – (open = bez registrace u SZČR – na vlastní</w:t>
      </w:r>
    </w:p>
    <w:p w14:paraId="31A250BF" w14:textId="77777777" w:rsidR="001D5CE8" w:rsidRPr="00287A8E" w:rsidRDefault="00287A8E">
      <w:pPr>
        <w:ind w:left="2160" w:firstLine="720"/>
        <w:jc w:val="both"/>
      </w:pPr>
      <w:r w:rsidRPr="00287A8E">
        <w:t>zodpovědnost)</w:t>
      </w:r>
    </w:p>
    <w:p w14:paraId="3B006D5A" w14:textId="77777777" w:rsidR="001D5CE8" w:rsidRPr="00287A8E" w:rsidRDefault="00287A8E">
      <w:pPr>
        <w:jc w:val="both"/>
      </w:pPr>
      <w:r w:rsidRPr="00287A8E">
        <w:t xml:space="preserve">- U20 + Muži </w:t>
      </w:r>
      <w:r w:rsidRPr="00287A8E">
        <w:rPr>
          <w:b/>
          <w:bCs/>
        </w:rPr>
        <w:t>Open</w:t>
      </w:r>
      <w:r w:rsidRPr="00287A8E">
        <w:t xml:space="preserve"> </w:t>
      </w:r>
      <w:r w:rsidRPr="00287A8E">
        <w:tab/>
      </w:r>
      <w:r w:rsidRPr="00287A8E">
        <w:tab/>
        <w:t>(ročníky 2008 a starší) – (open = bez registrace u SZČR – na vlastní</w:t>
      </w:r>
    </w:p>
    <w:p w14:paraId="1A6FF7DB" w14:textId="77777777" w:rsidR="001D5CE8" w:rsidRPr="00287A8E" w:rsidRDefault="00287A8E">
      <w:pPr>
        <w:ind w:left="2160" w:firstLine="720"/>
        <w:jc w:val="both"/>
      </w:pPr>
      <w:proofErr w:type="spellStart"/>
      <w:r w:rsidRPr="00287A8E">
        <w:t>zopodvědnost</w:t>
      </w:r>
      <w:proofErr w:type="spellEnd"/>
      <w:r w:rsidRPr="00287A8E">
        <w:t>)</w:t>
      </w:r>
    </w:p>
    <w:p w14:paraId="54843E16" w14:textId="77777777" w:rsidR="001D5CE8" w:rsidRPr="00287A8E" w:rsidRDefault="001D5CE8">
      <w:pPr>
        <w:jc w:val="both"/>
      </w:pPr>
    </w:p>
    <w:p w14:paraId="704EAE4D" w14:textId="77777777" w:rsidR="001D5CE8" w:rsidRPr="00287A8E" w:rsidRDefault="00287A8E">
      <w:pPr>
        <w:jc w:val="both"/>
      </w:pPr>
      <w:r w:rsidRPr="00287A8E">
        <w:rPr>
          <w:b/>
          <w:bCs/>
        </w:rPr>
        <w:t>Přípravka B</w:t>
      </w:r>
      <w:r w:rsidRPr="00287A8E">
        <w:t xml:space="preserve"> </w:t>
      </w:r>
      <w:r w:rsidRPr="00287A8E">
        <w:tab/>
      </w:r>
      <w:r w:rsidRPr="00287A8E">
        <w:tab/>
      </w:r>
      <w:r>
        <w:tab/>
      </w:r>
      <w:r w:rsidRPr="00287A8E">
        <w:t>20-22, 25, 28, 31, 35, 39, 39, 43, 43-47kg</w:t>
      </w:r>
    </w:p>
    <w:p w14:paraId="1581B7C9" w14:textId="77777777" w:rsidR="001D5CE8" w:rsidRPr="00287A8E" w:rsidRDefault="00287A8E">
      <w:pPr>
        <w:jc w:val="both"/>
      </w:pPr>
      <w:r w:rsidRPr="00287A8E">
        <w:rPr>
          <w:b/>
          <w:bCs/>
        </w:rPr>
        <w:t>Přípravka A</w:t>
      </w:r>
      <w:r w:rsidRPr="00287A8E">
        <w:t xml:space="preserve"> </w:t>
      </w:r>
      <w:r w:rsidRPr="00287A8E">
        <w:tab/>
      </w:r>
      <w:r w:rsidRPr="00287A8E">
        <w:tab/>
      </w:r>
      <w:r>
        <w:tab/>
      </w:r>
      <w:r w:rsidRPr="00287A8E">
        <w:t>22-25, 28, 31, 35, 39, 43, 47, 52, 52-57kg</w:t>
      </w:r>
    </w:p>
    <w:p w14:paraId="2C745E95" w14:textId="77777777" w:rsidR="001D5CE8" w:rsidRPr="00287A8E" w:rsidRDefault="00287A8E">
      <w:pPr>
        <w:jc w:val="both"/>
      </w:pPr>
      <w:r w:rsidRPr="00287A8E">
        <w:rPr>
          <w:b/>
          <w:bCs/>
        </w:rPr>
        <w:t>Přípravka A dívky</w:t>
      </w:r>
      <w:r w:rsidRPr="00287A8E">
        <w:t xml:space="preserve"> </w:t>
      </w:r>
      <w:r w:rsidRPr="00287A8E">
        <w:tab/>
      </w:r>
      <w:r>
        <w:tab/>
      </w:r>
      <w:r w:rsidRPr="00287A8E">
        <w:t>25-28, 31, 35, 39, 43, 43, 47, 47-52kg</w:t>
      </w:r>
    </w:p>
    <w:p w14:paraId="075D3553" w14:textId="77777777" w:rsidR="001D5CE8" w:rsidRPr="00287A8E" w:rsidRDefault="00287A8E">
      <w:pPr>
        <w:jc w:val="both"/>
      </w:pPr>
      <w:r w:rsidRPr="00287A8E">
        <w:rPr>
          <w:b/>
          <w:bCs/>
        </w:rPr>
        <w:t>U13</w:t>
      </w:r>
      <w:r w:rsidRPr="00287A8E">
        <w:t xml:space="preserve"> </w:t>
      </w:r>
      <w:r w:rsidRPr="00287A8E">
        <w:tab/>
      </w:r>
      <w:r w:rsidRPr="00287A8E">
        <w:tab/>
      </w:r>
      <w:r w:rsidRPr="00287A8E">
        <w:tab/>
      </w:r>
      <w:r>
        <w:tab/>
      </w:r>
      <w:r w:rsidRPr="00287A8E">
        <w:t>28-31, 35, 39, 43, 47, 52, 57, 63, 63-70kg</w:t>
      </w:r>
    </w:p>
    <w:p w14:paraId="1DD377AA" w14:textId="00981DDD" w:rsidR="001D5CE8" w:rsidRPr="00287A8E" w:rsidRDefault="00287A8E">
      <w:pPr>
        <w:jc w:val="both"/>
      </w:pPr>
      <w:r w:rsidRPr="00287A8E">
        <w:rPr>
          <w:b/>
          <w:bCs/>
        </w:rPr>
        <w:t>WU13</w:t>
      </w:r>
      <w:r w:rsidRPr="00287A8E">
        <w:t xml:space="preserve"> </w:t>
      </w:r>
      <w:r w:rsidRPr="00287A8E">
        <w:tab/>
      </w:r>
      <w:r w:rsidRPr="00287A8E">
        <w:tab/>
      </w:r>
      <w:r w:rsidRPr="00287A8E">
        <w:tab/>
      </w:r>
      <w:r>
        <w:tab/>
      </w:r>
      <w:r w:rsidRPr="00287A8E">
        <w:t>28-31, 35</w:t>
      </w:r>
      <w:r w:rsidRPr="00B10D97">
        <w:t>, 39, 43, 47,</w:t>
      </w:r>
      <w:r w:rsidRPr="00287A8E">
        <w:t xml:space="preserve"> 47-52kg</w:t>
      </w:r>
    </w:p>
    <w:p w14:paraId="54A2654F" w14:textId="77777777" w:rsidR="001D5CE8" w:rsidRPr="00287A8E" w:rsidRDefault="00287A8E">
      <w:pPr>
        <w:jc w:val="both"/>
      </w:pPr>
      <w:r w:rsidRPr="00287A8E">
        <w:rPr>
          <w:b/>
          <w:bCs/>
        </w:rPr>
        <w:t>U15</w:t>
      </w:r>
      <w:r w:rsidRPr="00287A8E">
        <w:t xml:space="preserve"> </w:t>
      </w:r>
      <w:r w:rsidRPr="00287A8E">
        <w:tab/>
      </w:r>
      <w:r w:rsidRPr="00287A8E">
        <w:tab/>
      </w:r>
      <w:r w:rsidRPr="00287A8E">
        <w:tab/>
      </w:r>
      <w:r>
        <w:tab/>
      </w:r>
      <w:r w:rsidRPr="00287A8E">
        <w:t>38-41, 44, 48, 52, 57, 62, 68, 68-75kg</w:t>
      </w:r>
    </w:p>
    <w:p w14:paraId="75157C82" w14:textId="77777777" w:rsidR="001D5CE8" w:rsidRPr="00287A8E" w:rsidRDefault="00287A8E">
      <w:pPr>
        <w:jc w:val="both"/>
      </w:pPr>
      <w:r w:rsidRPr="00287A8E">
        <w:rPr>
          <w:b/>
          <w:bCs/>
        </w:rPr>
        <w:t>U17</w:t>
      </w:r>
      <w:r w:rsidRPr="00287A8E">
        <w:t xml:space="preserve"> </w:t>
      </w:r>
      <w:r w:rsidRPr="00287A8E">
        <w:tab/>
      </w:r>
      <w:r w:rsidRPr="00287A8E">
        <w:tab/>
      </w:r>
      <w:r w:rsidRPr="00287A8E">
        <w:tab/>
      </w:r>
      <w:r>
        <w:tab/>
      </w:r>
      <w:r w:rsidRPr="00287A8E">
        <w:t>60-65, 71, 80, 92, 92-110kg (+ 1kg tolerance)</w:t>
      </w:r>
    </w:p>
    <w:p w14:paraId="54568E3F" w14:textId="77777777" w:rsidR="001D5CE8" w:rsidRPr="00287A8E" w:rsidRDefault="00287A8E">
      <w:pPr>
        <w:jc w:val="both"/>
      </w:pPr>
      <w:r w:rsidRPr="00287A8E">
        <w:rPr>
          <w:b/>
          <w:bCs/>
        </w:rPr>
        <w:t>WU17</w:t>
      </w:r>
      <w:r w:rsidRPr="00287A8E">
        <w:rPr>
          <w:b/>
          <w:bCs/>
        </w:rPr>
        <w:tab/>
      </w:r>
      <w:r w:rsidRPr="00287A8E">
        <w:rPr>
          <w:b/>
          <w:bCs/>
        </w:rPr>
        <w:tab/>
      </w:r>
      <w:r w:rsidRPr="00287A8E">
        <w:rPr>
          <w:b/>
          <w:bCs/>
        </w:rPr>
        <w:tab/>
      </w:r>
      <w:r>
        <w:rPr>
          <w:b/>
          <w:bCs/>
        </w:rPr>
        <w:tab/>
      </w:r>
      <w:r w:rsidRPr="00287A8E">
        <w:t>43-46, 49, 53, 57, 61, 65, 65-69kg</w:t>
      </w:r>
    </w:p>
    <w:p w14:paraId="179BED04" w14:textId="77777777" w:rsidR="001D5CE8" w:rsidRPr="00287A8E" w:rsidRDefault="00287A8E">
      <w:pPr>
        <w:jc w:val="both"/>
      </w:pPr>
      <w:r w:rsidRPr="00287A8E">
        <w:rPr>
          <w:b/>
          <w:bCs/>
        </w:rPr>
        <w:t>WU20 + Ženy</w:t>
      </w:r>
      <w:r>
        <w:t xml:space="preserve"> </w:t>
      </w:r>
      <w:r>
        <w:tab/>
      </w:r>
      <w:r>
        <w:tab/>
      </w:r>
      <w:r w:rsidRPr="00287A8E">
        <w:t>50, 53, 55, 57, 59, 62, 65, 68, 68-72kg (+ 1kg tolerance)</w:t>
      </w:r>
    </w:p>
    <w:p w14:paraId="53E07C08" w14:textId="77777777" w:rsidR="001D5CE8" w:rsidRPr="00287A8E" w:rsidRDefault="00287A8E">
      <w:pPr>
        <w:jc w:val="both"/>
      </w:pPr>
      <w:r w:rsidRPr="00287A8E">
        <w:rPr>
          <w:b/>
          <w:bCs/>
        </w:rPr>
        <w:t>U20 + Muži</w:t>
      </w:r>
      <w:r w:rsidRPr="00287A8E">
        <w:t xml:space="preserve"> </w:t>
      </w:r>
      <w:r w:rsidRPr="00287A8E">
        <w:tab/>
      </w:r>
      <w:r w:rsidRPr="00287A8E">
        <w:tab/>
      </w:r>
      <w:r>
        <w:tab/>
      </w:r>
      <w:r w:rsidRPr="00287A8E">
        <w:t>57, 61, 65, 70, 74, 79, 86, 92, 97, 97-125kg (+ 2kg tolerance)</w:t>
      </w:r>
    </w:p>
    <w:p w14:paraId="660326FB" w14:textId="77777777" w:rsidR="001D5CE8" w:rsidRPr="00287A8E" w:rsidRDefault="001D5CE8">
      <w:pPr>
        <w:jc w:val="both"/>
      </w:pPr>
    </w:p>
    <w:p w14:paraId="21FB507D" w14:textId="77777777" w:rsidR="001D5CE8" w:rsidRPr="00287A8E" w:rsidRDefault="00287A8E">
      <w:pPr>
        <w:jc w:val="both"/>
      </w:pPr>
      <w:r w:rsidRPr="00287A8E">
        <w:t xml:space="preserve">Zápasí se dle </w:t>
      </w:r>
      <w:r w:rsidRPr="00287A8E">
        <w:rPr>
          <w:b/>
          <w:bCs/>
        </w:rPr>
        <w:t>pravidel UWW – útok i obrana jako v zápase ve volném stylu.</w:t>
      </w:r>
    </w:p>
    <w:p w14:paraId="414B9511" w14:textId="77777777" w:rsidR="001D5CE8" w:rsidRPr="00287A8E" w:rsidRDefault="001D5CE8">
      <w:pPr>
        <w:jc w:val="both"/>
        <w:rPr>
          <w:b/>
          <w:bCs/>
        </w:rPr>
      </w:pPr>
    </w:p>
    <w:p w14:paraId="0BA275DC" w14:textId="77777777" w:rsidR="001D5CE8" w:rsidRPr="00287A8E" w:rsidRDefault="00287A8E">
      <w:pPr>
        <w:jc w:val="both"/>
      </w:pPr>
      <w:r w:rsidRPr="00287A8E">
        <w:t>- zápasí se na jednu periodu v maximální délce 3 minuty</w:t>
      </w:r>
    </w:p>
    <w:p w14:paraId="729033BD" w14:textId="77777777" w:rsidR="001D5CE8" w:rsidRPr="00287A8E" w:rsidRDefault="00287A8E">
      <w:pPr>
        <w:jc w:val="both"/>
      </w:pPr>
      <w:r w:rsidRPr="00287A8E">
        <w:t>- vítěz musí získat 3 body – hodem, nebo nasbíráním akcí za 1 bod</w:t>
      </w:r>
    </w:p>
    <w:p w14:paraId="211DCA0E" w14:textId="77777777" w:rsidR="001D5CE8" w:rsidRPr="00287A8E" w:rsidRDefault="001D5CE8">
      <w:pPr>
        <w:jc w:val="both"/>
      </w:pPr>
    </w:p>
    <w:p w14:paraId="0EDD4040" w14:textId="77777777" w:rsidR="001D5CE8" w:rsidRPr="00287A8E" w:rsidRDefault="00287A8E">
      <w:pPr>
        <w:jc w:val="both"/>
      </w:pPr>
      <w:r w:rsidRPr="00287A8E">
        <w:tab/>
      </w:r>
      <w:r w:rsidRPr="00287A8E">
        <w:rPr>
          <w:b/>
          <w:bCs/>
        </w:rPr>
        <w:t xml:space="preserve">- 1 bod </w:t>
      </w:r>
      <w:r w:rsidRPr="00287A8E">
        <w:tab/>
        <w:t>- dotyk soupeře jakoukoli částí těla mimo zápasiště (kruh o průměru 7m)</w:t>
      </w:r>
    </w:p>
    <w:p w14:paraId="58F67D76" w14:textId="77777777" w:rsidR="001D5CE8" w:rsidRPr="00287A8E" w:rsidRDefault="00287A8E">
      <w:pPr>
        <w:jc w:val="both"/>
      </w:pPr>
      <w:r w:rsidRPr="00287A8E">
        <w:rPr>
          <w:b/>
          <w:bCs/>
        </w:rPr>
        <w:tab/>
      </w:r>
      <w:r w:rsidRPr="00287A8E">
        <w:rPr>
          <w:b/>
          <w:bCs/>
        </w:rPr>
        <w:tab/>
      </w:r>
      <w:r w:rsidRPr="00287A8E">
        <w:rPr>
          <w:b/>
          <w:bCs/>
        </w:rPr>
        <w:tab/>
      </w:r>
      <w:r w:rsidRPr="00287A8E">
        <w:t>- přinucení dotyku soupeře písku jinou částí těla než chodidly nebo rukama</w:t>
      </w:r>
    </w:p>
    <w:p w14:paraId="03380A23" w14:textId="77777777" w:rsidR="001D5CE8" w:rsidRPr="00287A8E" w:rsidRDefault="00287A8E">
      <w:pPr>
        <w:jc w:val="both"/>
      </w:pPr>
      <w:r w:rsidRPr="00287A8E">
        <w:tab/>
      </w:r>
      <w:r w:rsidRPr="00287A8E">
        <w:tab/>
      </w:r>
      <w:r w:rsidRPr="00287A8E">
        <w:tab/>
        <w:t>- dotyk písku jinou částí těla než chodidly nebo rukama při neúspěšném útoku</w:t>
      </w:r>
      <w:r w:rsidRPr="00287A8E">
        <w:tab/>
      </w:r>
    </w:p>
    <w:p w14:paraId="17E99445" w14:textId="77777777" w:rsidR="001D5CE8" w:rsidRPr="00287A8E" w:rsidRDefault="00287A8E">
      <w:pPr>
        <w:jc w:val="both"/>
      </w:pPr>
      <w:r w:rsidRPr="00287A8E">
        <w:tab/>
      </w:r>
      <w:r w:rsidRPr="00287A8E">
        <w:tab/>
      </w:r>
      <w:r w:rsidRPr="00287A8E">
        <w:tab/>
        <w:t>- všechny hody, které nebudou za 3 body</w:t>
      </w:r>
    </w:p>
    <w:p w14:paraId="76E9CD58" w14:textId="77777777" w:rsidR="001D5CE8" w:rsidRPr="00287A8E" w:rsidRDefault="00287A8E">
      <w:pPr>
        <w:jc w:val="both"/>
      </w:pPr>
      <w:r w:rsidRPr="00287A8E">
        <w:tab/>
      </w:r>
      <w:r w:rsidRPr="00287A8E">
        <w:tab/>
      </w:r>
      <w:r w:rsidRPr="00287A8E">
        <w:tab/>
        <w:t>- po uplynutí 30s aktivního času při pasivním zápasení soupeře</w:t>
      </w:r>
    </w:p>
    <w:p w14:paraId="0277953F" w14:textId="77777777" w:rsidR="001D5CE8" w:rsidRPr="00287A8E" w:rsidRDefault="00287A8E">
      <w:pPr>
        <w:jc w:val="both"/>
      </w:pPr>
      <w:r w:rsidRPr="00287A8E">
        <w:tab/>
      </w:r>
      <w:r w:rsidRPr="00287A8E">
        <w:tab/>
      </w:r>
      <w:r w:rsidRPr="00287A8E">
        <w:tab/>
        <w:t>- za faul, zakázané a nebezpečné chvaty</w:t>
      </w:r>
    </w:p>
    <w:p w14:paraId="40A53122" w14:textId="77777777" w:rsidR="001D5CE8" w:rsidRPr="00287A8E" w:rsidRDefault="001D5CE8">
      <w:pPr>
        <w:jc w:val="both"/>
      </w:pPr>
    </w:p>
    <w:p w14:paraId="1C5AB561" w14:textId="77777777" w:rsidR="001D5CE8" w:rsidRPr="00287A8E" w:rsidRDefault="00287A8E">
      <w:pPr>
        <w:jc w:val="both"/>
      </w:pPr>
      <w:r w:rsidRPr="00287A8E">
        <w:tab/>
      </w:r>
      <w:r w:rsidRPr="00287A8E">
        <w:rPr>
          <w:b/>
          <w:bCs/>
        </w:rPr>
        <w:t>- 3 body</w:t>
      </w:r>
      <w:r w:rsidRPr="00287A8E">
        <w:tab/>
        <w:t>- hod z postoje přímo do nebezpečné polohy – dotek zády (</w:t>
      </w:r>
      <w:proofErr w:type="spellStart"/>
      <w:r w:rsidRPr="00287A8E">
        <w:t>lopatkama</w:t>
      </w:r>
      <w:proofErr w:type="spellEnd"/>
      <w:r w:rsidRPr="00287A8E">
        <w:t>) písku</w:t>
      </w:r>
    </w:p>
    <w:p w14:paraId="5EED146A" w14:textId="77777777" w:rsidR="001D5CE8" w:rsidRPr="00287A8E" w:rsidRDefault="001D5CE8">
      <w:pPr>
        <w:jc w:val="both"/>
      </w:pPr>
    </w:p>
    <w:p w14:paraId="48351FF7" w14:textId="77777777" w:rsidR="001D5CE8" w:rsidRPr="00287A8E" w:rsidRDefault="00287A8E">
      <w:pPr>
        <w:jc w:val="both"/>
      </w:pPr>
      <w:r w:rsidRPr="00287A8E">
        <w:t>Pro plážový zápas je vhodné oblečení</w:t>
      </w:r>
      <w:r w:rsidRPr="00287A8E">
        <w:rPr>
          <w:b/>
          <w:bCs/>
        </w:rPr>
        <w:t xml:space="preserve"> </w:t>
      </w:r>
      <w:r w:rsidRPr="00287A8E">
        <w:t xml:space="preserve">zápasnický dres, šortky, plavky, </w:t>
      </w:r>
      <w:proofErr w:type="spellStart"/>
      <w:r w:rsidRPr="00287A8E">
        <w:t>rashguard</w:t>
      </w:r>
      <w:proofErr w:type="spellEnd"/>
      <w:r w:rsidRPr="00287A8E">
        <w:t>. Nejsou povoleny rukavice, boty, bandáže nezdravotního charakteru, nebo cokoli, co by mohlo způsobit zranění.</w:t>
      </w:r>
    </w:p>
    <w:p w14:paraId="3918316E" w14:textId="77777777" w:rsidR="001D5CE8" w:rsidRPr="00287A8E" w:rsidRDefault="001D5CE8">
      <w:pPr>
        <w:jc w:val="both"/>
      </w:pPr>
    </w:p>
    <w:p w14:paraId="702D159C" w14:textId="77777777" w:rsidR="001D5CE8" w:rsidRPr="00287A8E" w:rsidRDefault="00287A8E">
      <w:pPr>
        <w:jc w:val="both"/>
      </w:pPr>
      <w:r w:rsidRPr="00287A8E">
        <w:t>Systém párování do pěti závodníků každý s každým, nad pět závodníků systém skupin A, B (na dvě porážky).</w:t>
      </w:r>
    </w:p>
    <w:p w14:paraId="0CA2FAE9" w14:textId="77777777" w:rsidR="001D5CE8" w:rsidRPr="00287A8E" w:rsidRDefault="001D5CE8">
      <w:pPr>
        <w:jc w:val="both"/>
      </w:pPr>
    </w:p>
    <w:p w14:paraId="63806C39" w14:textId="77777777" w:rsidR="001D5CE8" w:rsidRPr="00287A8E" w:rsidRDefault="00287A8E">
      <w:pPr>
        <w:jc w:val="both"/>
      </w:pPr>
      <w:r w:rsidRPr="00287A8E">
        <w:t>Systém soutěže a časový harmonogram může pořadatel s hlavním rozhodčím upravit.</w:t>
      </w:r>
    </w:p>
    <w:p w14:paraId="50C4ADA8" w14:textId="77777777" w:rsidR="001D5CE8" w:rsidRPr="00287A8E" w:rsidRDefault="00287A8E">
      <w:pPr>
        <w:jc w:val="both"/>
      </w:pPr>
      <w:r w:rsidRPr="00287A8E">
        <w:rPr>
          <w:b/>
          <w:bCs/>
        </w:rPr>
        <w:lastRenderedPageBreak/>
        <w:t xml:space="preserve">Pořadatel: </w:t>
      </w:r>
      <w:r w:rsidRPr="00287A8E">
        <w:rPr>
          <w:b/>
          <w:bCs/>
        </w:rPr>
        <w:tab/>
      </w:r>
      <w:r w:rsidRPr="00287A8E">
        <w:rPr>
          <w:b/>
          <w:bCs/>
        </w:rPr>
        <w:tab/>
      </w:r>
      <w:r w:rsidRPr="00287A8E">
        <w:t xml:space="preserve">TAK Hellas Brno </w:t>
      </w:r>
      <w:proofErr w:type="spellStart"/>
      <w:r w:rsidRPr="00287A8E">
        <w:t>z.s</w:t>
      </w:r>
      <w:proofErr w:type="spellEnd"/>
      <w:r w:rsidRPr="00287A8E">
        <w:t>., Horácké nám. 1959/15, Brno – Řečkovice, 62100</w:t>
      </w:r>
    </w:p>
    <w:p w14:paraId="2446F5E7" w14:textId="77777777" w:rsidR="001D5CE8" w:rsidRPr="00287A8E" w:rsidRDefault="00287A8E">
      <w:pPr>
        <w:jc w:val="both"/>
      </w:pPr>
      <w:r w:rsidRPr="00287A8E">
        <w:rPr>
          <w:b/>
          <w:bCs/>
        </w:rPr>
        <w:t>Ředitel soutěže:</w:t>
      </w:r>
      <w:r w:rsidRPr="00287A8E">
        <w:t xml:space="preserve"> </w:t>
      </w:r>
      <w:r w:rsidRPr="00287A8E">
        <w:tab/>
        <w:t xml:space="preserve">Mgr. Evžen </w:t>
      </w:r>
      <w:proofErr w:type="spellStart"/>
      <w:r w:rsidRPr="00287A8E">
        <w:t>Vopelka</w:t>
      </w:r>
      <w:proofErr w:type="spellEnd"/>
      <w:r w:rsidRPr="00287A8E">
        <w:t>, mobil: 602 526 035</w:t>
      </w:r>
    </w:p>
    <w:p w14:paraId="515459A9" w14:textId="77777777" w:rsidR="001D5CE8" w:rsidRPr="00287A8E" w:rsidRDefault="00287A8E">
      <w:pPr>
        <w:jc w:val="both"/>
      </w:pPr>
      <w:r w:rsidRPr="00287A8E">
        <w:rPr>
          <w:b/>
          <w:bCs/>
        </w:rPr>
        <w:t>Hlavní rozhodčí:</w:t>
      </w:r>
      <w:r w:rsidRPr="00287A8E">
        <w:t xml:space="preserve"> </w:t>
      </w:r>
      <w:r w:rsidRPr="00287A8E">
        <w:tab/>
        <w:t>Michal Černohlávek, mobil: 603 856 006</w:t>
      </w:r>
    </w:p>
    <w:p w14:paraId="2C0091D2" w14:textId="77777777" w:rsidR="001D5CE8" w:rsidRPr="00287A8E" w:rsidRDefault="00287A8E">
      <w:pPr>
        <w:jc w:val="both"/>
      </w:pPr>
      <w:r w:rsidRPr="00287A8E">
        <w:rPr>
          <w:b/>
          <w:bCs/>
        </w:rPr>
        <w:t>Zdravotník:</w:t>
      </w:r>
      <w:r w:rsidRPr="00287A8E">
        <w:t xml:space="preserve"> </w:t>
      </w:r>
      <w:r w:rsidRPr="00287A8E">
        <w:tab/>
      </w:r>
      <w:r w:rsidRPr="00287A8E">
        <w:tab/>
        <w:t>Aleš Boček</w:t>
      </w:r>
    </w:p>
    <w:p w14:paraId="2CE6EE92" w14:textId="77777777" w:rsidR="001D5CE8" w:rsidRPr="00287A8E" w:rsidRDefault="00287A8E">
      <w:pPr>
        <w:jc w:val="both"/>
      </w:pPr>
      <w:r w:rsidRPr="00287A8E">
        <w:rPr>
          <w:b/>
          <w:bCs/>
        </w:rPr>
        <w:t>Sbor rozhodčích:</w:t>
      </w:r>
      <w:r w:rsidRPr="00287A8E">
        <w:t xml:space="preserve"> </w:t>
      </w:r>
      <w:r w:rsidRPr="00287A8E">
        <w:tab/>
        <w:t>deleguje pořadatel s hlavním rozhodčím</w:t>
      </w:r>
    </w:p>
    <w:p w14:paraId="325B233E" w14:textId="77777777" w:rsidR="001D5CE8" w:rsidRPr="00287A8E" w:rsidRDefault="00287A8E">
      <w:pPr>
        <w:jc w:val="both"/>
      </w:pPr>
      <w:r w:rsidRPr="00287A8E">
        <w:rPr>
          <w:b/>
          <w:bCs/>
        </w:rPr>
        <w:t>Tabulkový rozhodčí:</w:t>
      </w:r>
      <w:r w:rsidRPr="00287A8E">
        <w:rPr>
          <w:b/>
          <w:bCs/>
        </w:rPr>
        <w:tab/>
      </w:r>
      <w:r w:rsidRPr="00287A8E">
        <w:rPr>
          <w:b/>
          <w:bCs/>
        </w:rPr>
        <w:tab/>
      </w:r>
      <w:r w:rsidRPr="00287A8E">
        <w:t>Ing. Petr Skalická Ph.D.</w:t>
      </w:r>
    </w:p>
    <w:p w14:paraId="6D63D0F2" w14:textId="77777777" w:rsidR="001D5CE8" w:rsidRPr="00287A8E" w:rsidRDefault="00287A8E">
      <w:pPr>
        <w:jc w:val="both"/>
      </w:pPr>
      <w:r w:rsidRPr="00287A8E">
        <w:rPr>
          <w:b/>
          <w:bCs/>
        </w:rPr>
        <w:t>Organizační pracovník:</w:t>
      </w:r>
      <w:r w:rsidRPr="00287A8E">
        <w:rPr>
          <w:b/>
          <w:bCs/>
        </w:rPr>
        <w:tab/>
      </w:r>
      <w:r w:rsidRPr="00287A8E">
        <w:t>Mgr. Petr Skalický, mobil: 775 301 551</w:t>
      </w:r>
    </w:p>
    <w:p w14:paraId="2953C26F" w14:textId="77777777" w:rsidR="001D5CE8" w:rsidRPr="00287A8E" w:rsidRDefault="001D5CE8">
      <w:pPr>
        <w:jc w:val="both"/>
      </w:pPr>
    </w:p>
    <w:p w14:paraId="0D56F32B" w14:textId="77777777" w:rsidR="001D5CE8" w:rsidRPr="00287A8E" w:rsidRDefault="00287A8E">
      <w:pPr>
        <w:jc w:val="both"/>
      </w:pPr>
      <w:r w:rsidRPr="00287A8E">
        <w:t xml:space="preserve">Předběžné přihlášky (vážní listiny) do soutěže posílejte na email </w:t>
      </w:r>
      <w:r w:rsidRPr="00287A8E">
        <w:rPr>
          <w:b/>
          <w:bCs/>
        </w:rPr>
        <w:t>zapas.brno@gmail.com nejpozději do 4.6.2026!</w:t>
      </w:r>
    </w:p>
    <w:p w14:paraId="5BBB801A" w14:textId="77777777" w:rsidR="001D5CE8" w:rsidRPr="00287A8E" w:rsidRDefault="001D5CE8">
      <w:pPr>
        <w:jc w:val="both"/>
      </w:pPr>
    </w:p>
    <w:p w14:paraId="432E4A39" w14:textId="77777777" w:rsidR="001D5CE8" w:rsidRPr="00287A8E" w:rsidRDefault="00287A8E">
      <w:pPr>
        <w:jc w:val="both"/>
      </w:pPr>
      <w:r w:rsidRPr="00287A8E">
        <w:t xml:space="preserve">Počet zápasišť: </w:t>
      </w:r>
      <w:r w:rsidRPr="00287A8E">
        <w:tab/>
      </w:r>
      <w:r w:rsidRPr="00287A8E">
        <w:rPr>
          <w:b/>
          <w:bCs/>
        </w:rPr>
        <w:t>3 (bude upraveno dle počtu startujících)</w:t>
      </w:r>
    </w:p>
    <w:p w14:paraId="61E2524F" w14:textId="77777777" w:rsidR="001D5CE8" w:rsidRPr="00287A8E" w:rsidRDefault="001D5CE8">
      <w:pPr>
        <w:jc w:val="both"/>
      </w:pPr>
    </w:p>
    <w:p w14:paraId="427C863A" w14:textId="77777777" w:rsidR="001D5CE8" w:rsidRPr="00287A8E" w:rsidRDefault="00287A8E">
      <w:pPr>
        <w:jc w:val="both"/>
        <w:rPr>
          <w:b/>
          <w:bCs/>
        </w:rPr>
      </w:pPr>
      <w:r w:rsidRPr="00287A8E">
        <w:rPr>
          <w:b/>
          <w:bCs/>
        </w:rPr>
        <w:t>UPOZORNÉNÍ: nutno důsledně dodržovat rozsah váhových kategorií tak, jak jsou uvedeny v tomto rozpise – v opačném případě nebudou závodníci do soutěže zaregistrováni!!!</w:t>
      </w:r>
    </w:p>
    <w:p w14:paraId="3E363DA1" w14:textId="77777777" w:rsidR="001D5CE8" w:rsidRPr="00287A8E" w:rsidRDefault="001D5CE8">
      <w:pPr>
        <w:jc w:val="both"/>
      </w:pPr>
    </w:p>
    <w:p w14:paraId="41E72C2B" w14:textId="77777777" w:rsidR="001D5CE8" w:rsidRPr="00287A8E" w:rsidRDefault="00287A8E">
      <w:pPr>
        <w:jc w:val="both"/>
      </w:pPr>
      <w:r w:rsidRPr="00287A8E">
        <w:rPr>
          <w:b/>
          <w:bCs/>
        </w:rPr>
        <w:t xml:space="preserve">Startovné: </w:t>
      </w:r>
      <w:r w:rsidRPr="00287A8E">
        <w:rPr>
          <w:b/>
          <w:bCs/>
        </w:rPr>
        <w:tab/>
      </w:r>
      <w:r w:rsidRPr="00287A8E">
        <w:t xml:space="preserve">200,- Kč / startující závodník (mimo zahraničních hostů) v </w:t>
      </w:r>
      <w:proofErr w:type="spellStart"/>
      <w:r w:rsidRPr="00287A8E">
        <w:t>předregistraci</w:t>
      </w:r>
      <w:proofErr w:type="spellEnd"/>
    </w:p>
    <w:p w14:paraId="5C964FED" w14:textId="77777777" w:rsidR="001D5CE8" w:rsidRPr="00287A8E" w:rsidRDefault="00287A8E">
      <w:pPr>
        <w:jc w:val="both"/>
      </w:pPr>
      <w:r w:rsidRPr="00287A8E">
        <w:tab/>
      </w:r>
      <w:r w:rsidRPr="00287A8E">
        <w:tab/>
        <w:t>300,- Kč na místě</w:t>
      </w:r>
    </w:p>
    <w:p w14:paraId="0D851CEE" w14:textId="77777777" w:rsidR="001D5CE8" w:rsidRPr="00287A8E" w:rsidRDefault="001D5CE8">
      <w:pPr>
        <w:jc w:val="both"/>
      </w:pPr>
    </w:p>
    <w:p w14:paraId="46B3842B" w14:textId="77777777" w:rsidR="001D5CE8" w:rsidRPr="00287A8E" w:rsidRDefault="00287A8E">
      <w:pPr>
        <w:jc w:val="both"/>
        <w:rPr>
          <w:b/>
          <w:bCs/>
        </w:rPr>
      </w:pPr>
      <w:r w:rsidRPr="00287A8E">
        <w:rPr>
          <w:b/>
          <w:bCs/>
        </w:rPr>
        <w:t>Pořadatel ubytování nezajišťuje!</w:t>
      </w:r>
    </w:p>
    <w:p w14:paraId="6FE237D1" w14:textId="77777777" w:rsidR="001D5CE8" w:rsidRPr="00287A8E" w:rsidRDefault="001D5CE8">
      <w:pPr>
        <w:jc w:val="both"/>
      </w:pPr>
    </w:p>
    <w:p w14:paraId="548430BB" w14:textId="77777777" w:rsidR="001D5CE8" w:rsidRPr="00287A8E" w:rsidRDefault="00287A8E">
      <w:pPr>
        <w:jc w:val="both"/>
      </w:pPr>
      <w:r w:rsidRPr="00287A8E">
        <w:rPr>
          <w:b/>
          <w:bCs/>
        </w:rPr>
        <w:t>Ceny:</w:t>
      </w:r>
      <w:r w:rsidRPr="00287A8E">
        <w:t xml:space="preserve"> Závodníci všech kategorií, kteří se umístí na prvních třech místech, obdrží medaili, vítězové věcnou cenu. Družstva, která v součtu bodů za umístění jednotlivců obsadí 1-3 místo získají pohár a věcnou cenu.</w:t>
      </w:r>
    </w:p>
    <w:p w14:paraId="6E4E4DAC" w14:textId="77777777" w:rsidR="001D5CE8" w:rsidRPr="00287A8E" w:rsidRDefault="001D5CE8">
      <w:pPr>
        <w:jc w:val="both"/>
      </w:pPr>
    </w:p>
    <w:p w14:paraId="4D06B439" w14:textId="77777777" w:rsidR="001D5CE8" w:rsidRPr="00287A8E" w:rsidRDefault="00287A8E">
      <w:pPr>
        <w:jc w:val="both"/>
      </w:pPr>
      <w:r w:rsidRPr="00287A8E">
        <w:rPr>
          <w:b/>
          <w:bCs/>
        </w:rPr>
        <w:t>Program turnaje:</w:t>
      </w:r>
      <w:r w:rsidRPr="00287A8E">
        <w:tab/>
        <w:t>- 9:00-9:30 vážení a registrace</w:t>
      </w:r>
    </w:p>
    <w:p w14:paraId="153CC88D" w14:textId="77777777" w:rsidR="001D5CE8" w:rsidRPr="00287A8E" w:rsidRDefault="00287A8E">
      <w:pPr>
        <w:jc w:val="both"/>
      </w:pPr>
      <w:r w:rsidRPr="00287A8E">
        <w:tab/>
      </w:r>
      <w:r w:rsidRPr="00287A8E">
        <w:tab/>
      </w:r>
      <w:r w:rsidRPr="00287A8E">
        <w:tab/>
        <w:t>- 9:30-10:00 příprava tabulek, porada trenérů a rozhodčích</w:t>
      </w:r>
    </w:p>
    <w:p w14:paraId="57E67488" w14:textId="77777777" w:rsidR="001D5CE8" w:rsidRPr="00287A8E" w:rsidRDefault="00287A8E">
      <w:pPr>
        <w:jc w:val="both"/>
      </w:pPr>
      <w:r w:rsidRPr="00287A8E">
        <w:tab/>
      </w:r>
      <w:r w:rsidRPr="00287A8E">
        <w:tab/>
      </w:r>
      <w:r w:rsidRPr="00287A8E">
        <w:tab/>
        <w:t>- 10:30 zahájení turnaje</w:t>
      </w:r>
    </w:p>
    <w:p w14:paraId="3F115ECC" w14:textId="77777777" w:rsidR="001D5CE8" w:rsidRPr="00287A8E" w:rsidRDefault="001D5CE8">
      <w:pPr>
        <w:jc w:val="both"/>
      </w:pPr>
    </w:p>
    <w:p w14:paraId="186E8656" w14:textId="77777777" w:rsidR="001D5CE8" w:rsidRPr="00287A8E" w:rsidRDefault="00287A8E">
      <w:pPr>
        <w:jc w:val="both"/>
      </w:pPr>
      <w:r w:rsidRPr="00287A8E">
        <w:rPr>
          <w:b/>
          <w:bCs/>
        </w:rPr>
        <w:t>Poznámka:</w:t>
      </w:r>
      <w:r w:rsidRPr="00287A8E">
        <w:t xml:space="preserve"> Pořadatel neručí za případné ztráty, nebo poškození majetku účastníků, trenéři (vedoucí výprav) odpovídají za kázeň svých svěřenců v průběhu turnaje i za vzniklé škody.</w:t>
      </w:r>
    </w:p>
    <w:p w14:paraId="63245CFE" w14:textId="77777777" w:rsidR="001D5CE8" w:rsidRPr="00287A8E" w:rsidRDefault="001D5CE8"/>
    <w:p w14:paraId="05106E9E" w14:textId="77777777" w:rsidR="001D5CE8" w:rsidRPr="00287A8E" w:rsidRDefault="001D5CE8"/>
    <w:p w14:paraId="62705DEA" w14:textId="77777777" w:rsidR="001D5CE8" w:rsidRPr="00287A8E" w:rsidRDefault="001D5CE8"/>
    <w:p w14:paraId="0BCFD4E5" w14:textId="77777777" w:rsidR="001D5CE8" w:rsidRPr="00287A8E" w:rsidRDefault="001D5CE8"/>
    <w:p w14:paraId="3F270479" w14:textId="707E142E" w:rsidR="001D5CE8" w:rsidRPr="00287A8E" w:rsidRDefault="00287A8E">
      <w:r w:rsidRPr="00287A8E">
        <w:t xml:space="preserve">Rozpis byl schválen </w:t>
      </w:r>
      <w:r w:rsidR="00D63FC9">
        <w:t>VV</w:t>
      </w:r>
      <w:r w:rsidRPr="00287A8E">
        <w:t xml:space="preserve"> SZČR dne:</w:t>
      </w:r>
      <w:r w:rsidR="00D63FC9">
        <w:t xml:space="preserve"> 15.05.2026. </w:t>
      </w:r>
    </w:p>
    <w:p w14:paraId="56E36109" w14:textId="77777777" w:rsidR="001D5CE8" w:rsidRPr="00287A8E" w:rsidRDefault="001D5CE8"/>
    <w:p w14:paraId="6C0E7042" w14:textId="77777777" w:rsidR="001D5CE8" w:rsidRPr="00287A8E" w:rsidRDefault="001D5CE8"/>
    <w:p w14:paraId="00F57397" w14:textId="77777777" w:rsidR="001D5CE8" w:rsidRPr="00287A8E" w:rsidRDefault="001D5CE8"/>
    <w:p w14:paraId="636012A3" w14:textId="77777777" w:rsidR="001D5CE8" w:rsidRPr="00287A8E" w:rsidRDefault="001D5CE8"/>
    <w:p w14:paraId="77B7EC8D" w14:textId="77777777" w:rsidR="001D5CE8" w:rsidRPr="00287A8E" w:rsidRDefault="001D5CE8"/>
    <w:p w14:paraId="65FAD3C2" w14:textId="77777777" w:rsidR="001D5CE8" w:rsidRPr="00287A8E" w:rsidRDefault="001D5CE8"/>
    <w:p w14:paraId="629AA11A" w14:textId="07BD5D3E" w:rsidR="001D5CE8" w:rsidRPr="00287A8E" w:rsidRDefault="00287A8E">
      <w:r w:rsidRPr="00287A8E">
        <w:t xml:space="preserve">Mgr. Evžen </w:t>
      </w:r>
      <w:proofErr w:type="spellStart"/>
      <w:r w:rsidRPr="00287A8E">
        <w:t>Vopelka</w:t>
      </w:r>
      <w:proofErr w:type="spellEnd"/>
      <w:r w:rsidRPr="00287A8E">
        <w:t xml:space="preserve"> </w:t>
      </w:r>
      <w:r w:rsidRPr="00287A8E">
        <w:tab/>
      </w:r>
      <w:r w:rsidRPr="00287A8E">
        <w:tab/>
      </w:r>
      <w:r w:rsidRPr="00287A8E">
        <w:tab/>
        <w:t xml:space="preserve">     Mgr.</w:t>
      </w:r>
      <w:r w:rsidR="00B10D97">
        <w:t xml:space="preserve"> </w:t>
      </w:r>
      <w:r w:rsidRPr="00287A8E">
        <w:t xml:space="preserve">Ondřej Michna </w:t>
      </w:r>
      <w:r w:rsidRPr="00287A8E">
        <w:tab/>
        <w:t xml:space="preserve">                  </w:t>
      </w:r>
      <w:r w:rsidR="00C30DA2">
        <w:t xml:space="preserve"> </w:t>
      </w:r>
      <w:r w:rsidRPr="00287A8E">
        <w:t>Mgr. Petr Skalický</w:t>
      </w:r>
    </w:p>
    <w:p w14:paraId="6123444D" w14:textId="41284DA3" w:rsidR="001D5CE8" w:rsidRPr="00287A8E" w:rsidRDefault="00287A8E">
      <w:r w:rsidRPr="00287A8E">
        <w:t xml:space="preserve">    ředitel soutěže </w:t>
      </w:r>
      <w:r w:rsidRPr="00287A8E">
        <w:tab/>
      </w:r>
      <w:r w:rsidRPr="00287A8E">
        <w:tab/>
        <w:t xml:space="preserve">                 předseda STK SZČR</w:t>
      </w:r>
      <w:r w:rsidRPr="00287A8E">
        <w:tab/>
        <w:t xml:space="preserve">          </w:t>
      </w:r>
      <w:r w:rsidRPr="00287A8E">
        <w:tab/>
        <w:t xml:space="preserve">    organizační pracovník</w:t>
      </w:r>
    </w:p>
    <w:sectPr w:rsidR="001D5CE8" w:rsidRPr="00287A8E">
      <w:headerReference w:type="default" r:id="rId6"/>
      <w:footerReference w:type="default" r:id="rId7"/>
      <w:pgSz w:w="11906" w:h="16838"/>
      <w:pgMar w:top="1134" w:right="1134" w:bottom="1134" w:left="1134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4569E0" w14:textId="77777777" w:rsidR="001350E0" w:rsidRDefault="001350E0">
      <w:r>
        <w:separator/>
      </w:r>
    </w:p>
  </w:endnote>
  <w:endnote w:type="continuationSeparator" w:id="0">
    <w:p w14:paraId="669BAB59" w14:textId="77777777" w:rsidR="001350E0" w:rsidRDefault="001350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90ED207F-FAF3-4DA4-9136-D4997E48B77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26B31E02-0A16-4269-AD9D-2AAD30F71F0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5A503855-751A-48E4-BC8A-9253881A02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106A96" w14:textId="77777777" w:rsidR="001D5CE8" w:rsidRDefault="001D5C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F3A7D8" w14:textId="77777777" w:rsidR="001350E0" w:rsidRDefault="001350E0">
      <w:r>
        <w:separator/>
      </w:r>
    </w:p>
  </w:footnote>
  <w:footnote w:type="continuationSeparator" w:id="0">
    <w:p w14:paraId="6068DD19" w14:textId="77777777" w:rsidR="001350E0" w:rsidRDefault="001350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1E8370" w14:textId="77777777" w:rsidR="001D5CE8" w:rsidRDefault="00287A8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lang w:val="cs-CZ"/>
      </w:rPr>
      <w:drawing>
        <wp:anchor distT="0" distB="0" distL="0" distR="0" simplePos="0" relativeHeight="251658240" behindDoc="1" locked="0" layoutInCell="1" hidden="0" allowOverlap="1" wp14:anchorId="51A4BABE" wp14:editId="379CF2F3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15050" cy="6115050"/>
          <wp:effectExtent l="0" t="0" r="0" b="0"/>
          <wp:wrapNone/>
          <wp:docPr id="1" name="image1.jpg" descr="F:\TAK Hellas Brno\7bbb5793-8336-4082-a642-4564f44c5ae8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F:\TAK Hellas Brno\7bbb5793-8336-4082-a642-4564f44c5ae8.JPG"/>
                  <pic:cNvPicPr preferRelativeResize="0"/>
                </pic:nvPicPr>
                <pic:blipFill>
                  <a:blip r:embed="rId1">
                    <a:alphaModFix amt="22000"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050" cy="61150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CE8"/>
    <w:rsid w:val="00007377"/>
    <w:rsid w:val="001350E0"/>
    <w:rsid w:val="001D5CE8"/>
    <w:rsid w:val="001E5808"/>
    <w:rsid w:val="00287A8E"/>
    <w:rsid w:val="006327F7"/>
    <w:rsid w:val="00947E19"/>
    <w:rsid w:val="009B3E4E"/>
    <w:rsid w:val="00A872C9"/>
    <w:rsid w:val="00B10D97"/>
    <w:rsid w:val="00C30DA2"/>
    <w:rsid w:val="00D63F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942AD6"/>
  <w15:docId w15:val="{48CEA8F2-1E39-4F4C-A619-E8EA583EF9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cs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</w:style>
  <w:style w:type="paragraph" w:styleId="Nadpis1">
    <w:name w:val="heading 1"/>
    <w:basedOn w:val="Normln"/>
    <w:next w:val="Normln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dpis2">
    <w:name w:val="heading 2"/>
    <w:basedOn w:val="Normln"/>
    <w:next w:val="Normln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next w:val="Normln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"/>
    <w:next w:val="Normln"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"/>
    <w:next w:val="Normln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"/>
    <w:next w:val="Normln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dpis">
    <w:name w:val="Subtitle"/>
    <w:basedOn w:val="Normln"/>
    <w:next w:val="Normln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568</Words>
  <Characters>3355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 Skalický</dc:creator>
  <cp:lastModifiedBy>Libor Bílek</cp:lastModifiedBy>
  <cp:revision>8</cp:revision>
  <dcterms:created xsi:type="dcterms:W3CDTF">2026-05-06T20:25:00Z</dcterms:created>
  <dcterms:modified xsi:type="dcterms:W3CDTF">2026-05-19T09:46:00Z</dcterms:modified>
</cp:coreProperties>
</file>